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4E87A" w14:textId="1A2B885A" w:rsidR="00F055C7" w:rsidRPr="0026003D" w:rsidRDefault="004C09B5">
      <w:pPr>
        <w:rPr>
          <w:b/>
          <w:bCs/>
          <w:sz w:val="32"/>
          <w:szCs w:val="32"/>
        </w:rPr>
      </w:pPr>
      <w:r w:rsidRPr="0026003D">
        <w:rPr>
          <w:b/>
          <w:bCs/>
          <w:sz w:val="32"/>
          <w:szCs w:val="32"/>
        </w:rPr>
        <w:t>Action Plan for Service Operation Improvement</w:t>
      </w:r>
    </w:p>
    <w:p w14:paraId="7DB72861" w14:textId="1F3B217E" w:rsidR="004C09B5" w:rsidRPr="0026003D" w:rsidRDefault="004C09B5" w:rsidP="004C09B5">
      <w:pPr>
        <w:pStyle w:val="ListParagraph"/>
        <w:numPr>
          <w:ilvl w:val="0"/>
          <w:numId w:val="6"/>
        </w:numPr>
        <w:rPr>
          <w:sz w:val="28"/>
          <w:szCs w:val="28"/>
        </w:rPr>
      </w:pPr>
      <w:r w:rsidRPr="0026003D">
        <w:rPr>
          <w:sz w:val="28"/>
          <w:szCs w:val="28"/>
        </w:rPr>
        <w:t>Strengths: Leverage and Build Upon Existing Advantages</w:t>
      </w:r>
    </w:p>
    <w:p w14:paraId="764B7B4F" w14:textId="087A9283" w:rsidR="004C09B5" w:rsidRDefault="004C09B5" w:rsidP="004C09B5">
      <w:pPr>
        <w:pStyle w:val="ListParagraph"/>
        <w:numPr>
          <w:ilvl w:val="0"/>
          <w:numId w:val="2"/>
        </w:numPr>
      </w:pPr>
      <w:r>
        <w:t>Knowledgeable Staff &amp; Well-Trained Technicians:</w:t>
      </w:r>
    </w:p>
    <w:p w14:paraId="5824ED51" w14:textId="4500B483" w:rsidR="004C09B5" w:rsidRDefault="004C09B5" w:rsidP="00D44343">
      <w:pPr>
        <w:pStyle w:val="ListParagraph"/>
        <w:numPr>
          <w:ilvl w:val="5"/>
          <w:numId w:val="3"/>
        </w:numPr>
      </w:pPr>
      <w:r>
        <w:t>Regularly update training programs to maintain expertise.</w:t>
      </w:r>
    </w:p>
    <w:p w14:paraId="490FF471" w14:textId="0CDDC8D3" w:rsidR="004C09B5" w:rsidRDefault="004C09B5" w:rsidP="00D44343">
      <w:pPr>
        <w:pStyle w:val="ListParagraph"/>
        <w:numPr>
          <w:ilvl w:val="5"/>
          <w:numId w:val="3"/>
        </w:numPr>
      </w:pPr>
      <w:r>
        <w:t>Celebrate staff achievements to boost morale and retain talent.</w:t>
      </w:r>
    </w:p>
    <w:p w14:paraId="1C050277" w14:textId="0288DD05" w:rsidR="004C09B5" w:rsidRDefault="004C09B5" w:rsidP="004C09B5">
      <w:pPr>
        <w:pStyle w:val="ListParagraph"/>
        <w:numPr>
          <w:ilvl w:val="0"/>
          <w:numId w:val="2"/>
        </w:numPr>
      </w:pPr>
      <w:r>
        <w:t>Team Environment &amp; Shop Setup:</w:t>
      </w:r>
    </w:p>
    <w:p w14:paraId="5B26C9D9" w14:textId="0D0EA1A4" w:rsidR="004C09B5" w:rsidRDefault="004C09B5" w:rsidP="00D44343">
      <w:pPr>
        <w:pStyle w:val="ListParagraph"/>
        <w:numPr>
          <w:ilvl w:val="5"/>
          <w:numId w:val="4"/>
        </w:numPr>
      </w:pPr>
      <w:r>
        <w:t>Conduct regular team-building activities to reinforce camaraderie.</w:t>
      </w:r>
    </w:p>
    <w:p w14:paraId="2BD66643" w14:textId="55C4BBE6" w:rsidR="004C09B5" w:rsidRDefault="004C09B5" w:rsidP="00D44343">
      <w:pPr>
        <w:pStyle w:val="ListParagraph"/>
        <w:numPr>
          <w:ilvl w:val="5"/>
          <w:numId w:val="4"/>
        </w:numPr>
      </w:pPr>
      <w:r>
        <w:t>Optimize shop layout periodically to accommodate new tools or processes.</w:t>
      </w:r>
    </w:p>
    <w:p w14:paraId="2C269037" w14:textId="77777777" w:rsidR="004C09B5" w:rsidRDefault="004C09B5" w:rsidP="004C09B5"/>
    <w:p w14:paraId="6269FB84" w14:textId="104AFFC0" w:rsidR="004C09B5" w:rsidRPr="0026003D" w:rsidRDefault="004C09B5" w:rsidP="004C09B5">
      <w:pPr>
        <w:pStyle w:val="ListParagraph"/>
        <w:numPr>
          <w:ilvl w:val="0"/>
          <w:numId w:val="4"/>
        </w:numPr>
        <w:rPr>
          <w:sz w:val="28"/>
          <w:szCs w:val="28"/>
        </w:rPr>
      </w:pPr>
      <w:r w:rsidRPr="0026003D">
        <w:rPr>
          <w:sz w:val="28"/>
          <w:szCs w:val="28"/>
        </w:rPr>
        <w:t>Weaknesses: Address and Resolve Key Pain Points</w:t>
      </w:r>
    </w:p>
    <w:p w14:paraId="4D7E1625" w14:textId="240B80AF" w:rsidR="004C09B5" w:rsidRDefault="004C09B5" w:rsidP="004C09B5">
      <w:pPr>
        <w:pStyle w:val="ListParagraph"/>
        <w:numPr>
          <w:ilvl w:val="0"/>
          <w:numId w:val="2"/>
        </w:numPr>
      </w:pPr>
      <w:r>
        <w:t>Receptionist Scheduling &amp; Phone Etiquette:</w:t>
      </w:r>
    </w:p>
    <w:p w14:paraId="0ED644A0" w14:textId="1E3B4E6E" w:rsidR="004C09B5" w:rsidRDefault="004C09B5" w:rsidP="00D44343">
      <w:pPr>
        <w:pStyle w:val="ListParagraph"/>
        <w:numPr>
          <w:ilvl w:val="5"/>
          <w:numId w:val="7"/>
        </w:numPr>
      </w:pPr>
      <w:r>
        <w:t>Implement customer service training for receptionists.</w:t>
      </w:r>
    </w:p>
    <w:p w14:paraId="0358EE86" w14:textId="0B899DEA" w:rsidR="004C09B5" w:rsidRDefault="004C09B5" w:rsidP="00D44343">
      <w:pPr>
        <w:pStyle w:val="ListParagraph"/>
        <w:numPr>
          <w:ilvl w:val="5"/>
          <w:numId w:val="7"/>
        </w:numPr>
      </w:pPr>
      <w:r>
        <w:t>Use scheduling software to improve accuracy and efficiency.</w:t>
      </w:r>
    </w:p>
    <w:p w14:paraId="5EE2B012" w14:textId="031D62FB" w:rsidR="004C09B5" w:rsidRDefault="004C09B5" w:rsidP="004C09B5">
      <w:pPr>
        <w:pStyle w:val="ListParagraph"/>
        <w:numPr>
          <w:ilvl w:val="0"/>
          <w:numId w:val="2"/>
        </w:numPr>
      </w:pPr>
      <w:r>
        <w:t>Low or Incorrect Parts Inventory:</w:t>
      </w:r>
    </w:p>
    <w:p w14:paraId="372076E7" w14:textId="2C5BB042" w:rsidR="004C09B5" w:rsidRDefault="004C09B5" w:rsidP="00D44343">
      <w:pPr>
        <w:pStyle w:val="ListParagraph"/>
        <w:numPr>
          <w:ilvl w:val="5"/>
          <w:numId w:val="8"/>
        </w:numPr>
      </w:pPr>
      <w:r>
        <w:t>Conduct regular audits to ensure accuracy.</w:t>
      </w:r>
    </w:p>
    <w:p w14:paraId="269DE5C8" w14:textId="7E3C2CFB" w:rsidR="004C09B5" w:rsidRDefault="004C09B5" w:rsidP="00D44343">
      <w:pPr>
        <w:pStyle w:val="ListParagraph"/>
        <w:numPr>
          <w:ilvl w:val="5"/>
          <w:numId w:val="8"/>
        </w:numPr>
      </w:pPr>
      <w:r>
        <w:t xml:space="preserve">Implement training for parts </w:t>
      </w:r>
      <w:r w:rsidR="00D44343">
        <w:t>personnel.</w:t>
      </w:r>
    </w:p>
    <w:p w14:paraId="788522DD" w14:textId="2EDB8DAE" w:rsidR="00D44343" w:rsidRDefault="00D44343" w:rsidP="00D44343">
      <w:pPr>
        <w:pStyle w:val="ListParagraph"/>
        <w:numPr>
          <w:ilvl w:val="0"/>
          <w:numId w:val="2"/>
        </w:numPr>
      </w:pPr>
      <w:r>
        <w:t>Communication Between Staff:</w:t>
      </w:r>
    </w:p>
    <w:p w14:paraId="5132510B" w14:textId="2DF26E74" w:rsidR="00D44343" w:rsidRDefault="00D44343" w:rsidP="00D44343">
      <w:pPr>
        <w:pStyle w:val="ListParagraph"/>
        <w:numPr>
          <w:ilvl w:val="5"/>
          <w:numId w:val="9"/>
        </w:numPr>
      </w:pPr>
      <w:r>
        <w:t>Schedule daily briefing to align teams on priorities.</w:t>
      </w:r>
    </w:p>
    <w:p w14:paraId="0E7C0A07" w14:textId="166C52E4" w:rsidR="00D44343" w:rsidRDefault="00D44343" w:rsidP="00D44343">
      <w:pPr>
        <w:pStyle w:val="ListParagraph"/>
        <w:numPr>
          <w:ilvl w:val="5"/>
          <w:numId w:val="9"/>
        </w:numPr>
      </w:pPr>
      <w:r>
        <w:t>Use collaborative tools (e.g. shared calendars) for real-time updates.</w:t>
      </w:r>
    </w:p>
    <w:p w14:paraId="311410BC" w14:textId="12E80AC7" w:rsidR="00D44343" w:rsidRDefault="00D44343" w:rsidP="00D44343">
      <w:pPr>
        <w:pStyle w:val="ListParagraph"/>
        <w:numPr>
          <w:ilvl w:val="0"/>
          <w:numId w:val="2"/>
        </w:numPr>
      </w:pPr>
      <w:r>
        <w:t>Incomplete inspections in Quick Service:</w:t>
      </w:r>
    </w:p>
    <w:p w14:paraId="66348A83" w14:textId="1B86DCFA" w:rsidR="00D44343" w:rsidRDefault="00D44343" w:rsidP="00D44343">
      <w:pPr>
        <w:pStyle w:val="ListParagraph"/>
        <w:numPr>
          <w:ilvl w:val="5"/>
          <w:numId w:val="10"/>
        </w:numPr>
      </w:pPr>
      <w:r>
        <w:t>Develop a checklist for inspections to ensure thoroughness.</w:t>
      </w:r>
    </w:p>
    <w:p w14:paraId="40DEE7A4" w14:textId="7F37AAA6" w:rsidR="00D44343" w:rsidRDefault="00D44343" w:rsidP="00D44343">
      <w:pPr>
        <w:pStyle w:val="ListParagraph"/>
        <w:numPr>
          <w:ilvl w:val="5"/>
          <w:numId w:val="10"/>
        </w:numPr>
      </w:pPr>
      <w:r>
        <w:t>Train quick service staff on proper inspection protocols.</w:t>
      </w:r>
    </w:p>
    <w:p w14:paraId="6875E5AE" w14:textId="43C69494" w:rsidR="00D44343" w:rsidRDefault="00D44343" w:rsidP="00D44343">
      <w:pPr>
        <w:pStyle w:val="ListParagraph"/>
        <w:numPr>
          <w:ilvl w:val="0"/>
          <w:numId w:val="2"/>
        </w:numPr>
      </w:pPr>
      <w:r>
        <w:t>Customer Feedback &amp; Presentation of Services:</w:t>
      </w:r>
    </w:p>
    <w:p w14:paraId="66276139" w14:textId="0896C5FB" w:rsidR="00D44343" w:rsidRDefault="00D44343" w:rsidP="00D44343">
      <w:pPr>
        <w:pStyle w:val="ListParagraph"/>
        <w:numPr>
          <w:ilvl w:val="5"/>
          <w:numId w:val="11"/>
        </w:numPr>
      </w:pPr>
      <w:r>
        <w:t>Implement a feedback system (follow-up calls).</w:t>
      </w:r>
    </w:p>
    <w:p w14:paraId="49E2EF08" w14:textId="6D9F5794" w:rsidR="00D44343" w:rsidRDefault="00D44343" w:rsidP="00D44343">
      <w:pPr>
        <w:pStyle w:val="ListParagraph"/>
        <w:numPr>
          <w:ilvl w:val="5"/>
          <w:numId w:val="11"/>
        </w:numPr>
      </w:pPr>
      <w:r>
        <w:t>Train staff on how to effectively explain service work to customers.</w:t>
      </w:r>
    </w:p>
    <w:p w14:paraId="0AAC6D48" w14:textId="2418F4A2" w:rsidR="005E3A9F" w:rsidRDefault="006878C0" w:rsidP="005E3A9F">
      <w:pPr>
        <w:pStyle w:val="ListParagraph"/>
        <w:numPr>
          <w:ilvl w:val="0"/>
          <w:numId w:val="2"/>
        </w:numPr>
      </w:pPr>
      <w:r>
        <w:t>High Percentage of One</w:t>
      </w:r>
      <w:r w:rsidR="00A812A8">
        <w:t xml:space="preserve"> </w:t>
      </w:r>
      <w:r w:rsidR="00BD50F2">
        <w:t xml:space="preserve">Item </w:t>
      </w:r>
      <w:r w:rsidR="005E3A9F">
        <w:t>Repair Orders:</w:t>
      </w:r>
    </w:p>
    <w:p w14:paraId="487EBEBA" w14:textId="7BEDD966" w:rsidR="005E3A9F" w:rsidRDefault="00563A51" w:rsidP="00FB2F5C">
      <w:pPr>
        <w:pStyle w:val="ListParagraph"/>
        <w:numPr>
          <w:ilvl w:val="0"/>
          <w:numId w:val="24"/>
        </w:numPr>
      </w:pPr>
      <w:r>
        <w:t>Implement multipoint inspections on every repair order.</w:t>
      </w:r>
    </w:p>
    <w:p w14:paraId="7FFA54E5" w14:textId="3B54C6EC" w:rsidR="005E3A9F" w:rsidRDefault="008A5389" w:rsidP="00FB2F5C">
      <w:pPr>
        <w:pStyle w:val="ListParagraph"/>
        <w:numPr>
          <w:ilvl w:val="0"/>
          <w:numId w:val="24"/>
        </w:numPr>
      </w:pPr>
      <w:r>
        <w:t>Present</w:t>
      </w:r>
      <w:r w:rsidR="0026150A">
        <w:t xml:space="preserve"> c</w:t>
      </w:r>
      <w:r w:rsidR="004D1CB2">
        <w:t xml:space="preserve">ompleted inspection to the customer and </w:t>
      </w:r>
      <w:r w:rsidR="0026150A">
        <w:t xml:space="preserve">attach a copy to every repair order. </w:t>
      </w:r>
    </w:p>
    <w:p w14:paraId="6AB3B7C9" w14:textId="209448E5" w:rsidR="00D44343" w:rsidRDefault="00D44343" w:rsidP="00D44343"/>
    <w:p w14:paraId="5C0F33A6" w14:textId="4C5B8C50" w:rsidR="00D44343" w:rsidRPr="0026003D" w:rsidRDefault="00D44343" w:rsidP="00D44343">
      <w:pPr>
        <w:rPr>
          <w:sz w:val="28"/>
          <w:szCs w:val="28"/>
        </w:rPr>
      </w:pPr>
      <w:r w:rsidRPr="0026003D">
        <w:rPr>
          <w:sz w:val="28"/>
          <w:szCs w:val="28"/>
        </w:rPr>
        <w:t>3)    Opportunities: Expand and Innovate</w:t>
      </w:r>
    </w:p>
    <w:p w14:paraId="5890ECD5" w14:textId="6AD78536" w:rsidR="00D44343" w:rsidRDefault="00D44343" w:rsidP="00D44343">
      <w:pPr>
        <w:pStyle w:val="ListParagraph"/>
        <w:numPr>
          <w:ilvl w:val="0"/>
          <w:numId w:val="2"/>
        </w:numPr>
      </w:pPr>
      <w:r>
        <w:t>Sales-to-Service Handoff:</w:t>
      </w:r>
    </w:p>
    <w:p w14:paraId="4D3262D9" w14:textId="6366AF3B" w:rsidR="00D44343" w:rsidRDefault="00D44343" w:rsidP="00D44343">
      <w:pPr>
        <w:pStyle w:val="ListParagraph"/>
        <w:numPr>
          <w:ilvl w:val="5"/>
          <w:numId w:val="14"/>
        </w:numPr>
      </w:pPr>
      <w:r>
        <w:t>Create a standardized process for sales-to-service introductions.</w:t>
      </w:r>
    </w:p>
    <w:p w14:paraId="16953D28" w14:textId="6C0DD355" w:rsidR="00D44343" w:rsidRDefault="00D44343" w:rsidP="00D44343">
      <w:pPr>
        <w:pStyle w:val="ListParagraph"/>
        <w:numPr>
          <w:ilvl w:val="5"/>
          <w:numId w:val="14"/>
        </w:numPr>
      </w:pPr>
      <w:r>
        <w:t>Train sales staff to highlight service offerings during vehicle purchases.</w:t>
      </w:r>
    </w:p>
    <w:p w14:paraId="3CA95BEE" w14:textId="394F3AD2" w:rsidR="00D44343" w:rsidRDefault="00D44343" w:rsidP="00D44343">
      <w:pPr>
        <w:pStyle w:val="ListParagraph"/>
        <w:numPr>
          <w:ilvl w:val="0"/>
          <w:numId w:val="2"/>
        </w:numPr>
      </w:pPr>
      <w:r>
        <w:t>Tire Sales Strategy:</w:t>
      </w:r>
    </w:p>
    <w:p w14:paraId="526C4B81" w14:textId="156000C9" w:rsidR="00D44343" w:rsidRDefault="00BA32BA" w:rsidP="00D44343">
      <w:pPr>
        <w:pStyle w:val="ListParagraph"/>
        <w:numPr>
          <w:ilvl w:val="5"/>
          <w:numId w:val="15"/>
        </w:numPr>
      </w:pPr>
      <w:r>
        <w:t>Develop a “good, better, best” pricing model for tires.</w:t>
      </w:r>
    </w:p>
    <w:p w14:paraId="7D038643" w14:textId="103FFDBC" w:rsidR="00BA32BA" w:rsidRDefault="00BA32BA" w:rsidP="00D44343">
      <w:pPr>
        <w:pStyle w:val="ListParagraph"/>
        <w:numPr>
          <w:ilvl w:val="5"/>
          <w:numId w:val="15"/>
        </w:numPr>
      </w:pPr>
      <w:r>
        <w:t>Promote tires deal with in-store and online advertisements.</w:t>
      </w:r>
    </w:p>
    <w:p w14:paraId="401E573A" w14:textId="2C5E1524" w:rsidR="00BA32BA" w:rsidRDefault="00BA32BA" w:rsidP="00BA32BA">
      <w:pPr>
        <w:pStyle w:val="ListParagraph"/>
        <w:numPr>
          <w:ilvl w:val="2"/>
          <w:numId w:val="17"/>
        </w:numPr>
      </w:pPr>
      <w:r>
        <w:t>Multipoint inspections During Recalls:</w:t>
      </w:r>
    </w:p>
    <w:p w14:paraId="1A41E49E" w14:textId="41331DA4" w:rsidR="00BA32BA" w:rsidRDefault="00BA32BA" w:rsidP="00BA32BA">
      <w:pPr>
        <w:pStyle w:val="ListParagraph"/>
        <w:numPr>
          <w:ilvl w:val="5"/>
          <w:numId w:val="17"/>
        </w:numPr>
      </w:pPr>
      <w:r>
        <w:lastRenderedPageBreak/>
        <w:t>Use recalls as an opportunity to upsell additional services during inspections.</w:t>
      </w:r>
    </w:p>
    <w:p w14:paraId="1887C05D" w14:textId="31FA3EEB" w:rsidR="00BA32BA" w:rsidRDefault="00BA32BA" w:rsidP="00BA32BA">
      <w:pPr>
        <w:pStyle w:val="ListParagraph"/>
        <w:numPr>
          <w:ilvl w:val="5"/>
          <w:numId w:val="17"/>
        </w:numPr>
      </w:pPr>
      <w:r>
        <w:t>Ensure quick service staff are trained to perform comprehensive inspections.</w:t>
      </w:r>
    </w:p>
    <w:p w14:paraId="28BFFD75" w14:textId="241CD98C" w:rsidR="00BA32BA" w:rsidRDefault="00BA32BA" w:rsidP="00BA32BA">
      <w:pPr>
        <w:pStyle w:val="ListParagraph"/>
        <w:numPr>
          <w:ilvl w:val="2"/>
          <w:numId w:val="17"/>
        </w:numPr>
      </w:pPr>
      <w:r>
        <w:t>Shop Foreman Role:</w:t>
      </w:r>
    </w:p>
    <w:p w14:paraId="0427CA5E" w14:textId="24A45C09" w:rsidR="00BA32BA" w:rsidRDefault="00BA32BA" w:rsidP="00BA32BA">
      <w:pPr>
        <w:pStyle w:val="ListParagraph"/>
        <w:numPr>
          <w:ilvl w:val="5"/>
          <w:numId w:val="17"/>
        </w:numPr>
      </w:pPr>
      <w:r>
        <w:t>Appoint or hire a foreman to oversee technician workflow and provide mentorship.</w:t>
      </w:r>
    </w:p>
    <w:p w14:paraId="47FB126D" w14:textId="03880DC7" w:rsidR="00BA32BA" w:rsidRDefault="00BA32BA" w:rsidP="00BA32BA">
      <w:pPr>
        <w:pStyle w:val="ListParagraph"/>
        <w:numPr>
          <w:ilvl w:val="5"/>
          <w:numId w:val="17"/>
        </w:numPr>
      </w:pPr>
      <w:r>
        <w:t>Use the foreman role to improve quality control and technician performance.</w:t>
      </w:r>
    </w:p>
    <w:p w14:paraId="30C0AB86" w14:textId="30EEA7EA" w:rsidR="00BA32BA" w:rsidRDefault="00BA32BA" w:rsidP="00BA32BA">
      <w:pPr>
        <w:pStyle w:val="ListParagraph"/>
        <w:numPr>
          <w:ilvl w:val="2"/>
          <w:numId w:val="17"/>
        </w:numPr>
      </w:pPr>
      <w:r>
        <w:t>Train Quick Service Staff for Additional Tasks:</w:t>
      </w:r>
    </w:p>
    <w:p w14:paraId="4AB05D86" w14:textId="471993FE" w:rsidR="00BA32BA" w:rsidRDefault="00BA32BA" w:rsidP="00BA32BA">
      <w:pPr>
        <w:pStyle w:val="ListParagraph"/>
        <w:numPr>
          <w:ilvl w:val="5"/>
          <w:numId w:val="17"/>
        </w:numPr>
      </w:pPr>
      <w:r>
        <w:t>Provide training for flushes and other light maintenance services.</w:t>
      </w:r>
    </w:p>
    <w:p w14:paraId="6C355F39" w14:textId="471ADB48" w:rsidR="00BA32BA" w:rsidRDefault="00BA32BA" w:rsidP="00BA32BA">
      <w:pPr>
        <w:pStyle w:val="ListParagraph"/>
        <w:numPr>
          <w:ilvl w:val="5"/>
          <w:numId w:val="17"/>
        </w:numPr>
      </w:pPr>
      <w:r>
        <w:t>Incentivize staff to cross-train in different service areas.</w:t>
      </w:r>
    </w:p>
    <w:p w14:paraId="04AE708F" w14:textId="77777777" w:rsidR="00BA32BA" w:rsidRDefault="00BA32BA" w:rsidP="00BA32BA"/>
    <w:p w14:paraId="4E49C831" w14:textId="27C7DA7F" w:rsidR="00BA32BA" w:rsidRPr="0026003D" w:rsidRDefault="00BA32BA" w:rsidP="00BA32BA">
      <w:pPr>
        <w:ind w:left="360"/>
        <w:rPr>
          <w:sz w:val="28"/>
          <w:szCs w:val="28"/>
        </w:rPr>
      </w:pPr>
      <w:r w:rsidRPr="0026003D">
        <w:rPr>
          <w:sz w:val="28"/>
          <w:szCs w:val="28"/>
        </w:rPr>
        <w:t>4)   Threats: Mitigate Risks</w:t>
      </w:r>
    </w:p>
    <w:p w14:paraId="1A210803" w14:textId="5156F712" w:rsidR="00BA32BA" w:rsidRDefault="00BA32BA" w:rsidP="00BA32BA">
      <w:pPr>
        <w:pStyle w:val="ListParagraph"/>
        <w:numPr>
          <w:ilvl w:val="2"/>
          <w:numId w:val="18"/>
        </w:numPr>
      </w:pPr>
      <w:r>
        <w:t>Independent Shop Competition:</w:t>
      </w:r>
    </w:p>
    <w:p w14:paraId="18548F9D" w14:textId="28B3F288" w:rsidR="00BA32BA" w:rsidRDefault="00BA32BA" w:rsidP="00BA32BA">
      <w:pPr>
        <w:pStyle w:val="ListParagraph"/>
        <w:numPr>
          <w:ilvl w:val="5"/>
          <w:numId w:val="18"/>
        </w:numPr>
      </w:pPr>
      <w:r>
        <w:t>Promote dealership strengths such as certified parts, trained technicians, and warranties.</w:t>
      </w:r>
    </w:p>
    <w:p w14:paraId="407F0356" w14:textId="1877B635" w:rsidR="00BA32BA" w:rsidRDefault="00BA32BA" w:rsidP="00BA32BA">
      <w:pPr>
        <w:pStyle w:val="ListParagraph"/>
        <w:numPr>
          <w:ilvl w:val="5"/>
          <w:numId w:val="18"/>
        </w:numPr>
      </w:pPr>
      <w:r>
        <w:t>Offer competitive pricing and exclusive promotions to attract customers.</w:t>
      </w:r>
    </w:p>
    <w:p w14:paraId="67336560" w14:textId="5C9FD9CD" w:rsidR="00BA32BA" w:rsidRPr="0026003D" w:rsidRDefault="00BA32BA" w:rsidP="00BA32BA">
      <w:pPr>
        <w:pStyle w:val="ListParagraph"/>
        <w:numPr>
          <w:ilvl w:val="2"/>
          <w:numId w:val="18"/>
        </w:numPr>
        <w:rPr>
          <w:sz w:val="24"/>
          <w:szCs w:val="24"/>
        </w:rPr>
      </w:pPr>
      <w:r w:rsidRPr="0026003D">
        <w:rPr>
          <w:sz w:val="24"/>
          <w:szCs w:val="24"/>
        </w:rPr>
        <w:t>Technician Shortages:</w:t>
      </w:r>
    </w:p>
    <w:p w14:paraId="192C0D40" w14:textId="4CD4B187" w:rsidR="00BA32BA" w:rsidRDefault="00BA32BA" w:rsidP="00BA32BA">
      <w:pPr>
        <w:pStyle w:val="ListParagraph"/>
        <w:numPr>
          <w:ilvl w:val="5"/>
          <w:numId w:val="18"/>
        </w:numPr>
      </w:pPr>
      <w:r>
        <w:t xml:space="preserve">Partner with local trade schools or colleges to develop a technician pipeline. </w:t>
      </w:r>
    </w:p>
    <w:p w14:paraId="4869862D" w14:textId="514A9E70" w:rsidR="00BA32BA" w:rsidRDefault="00BA32BA" w:rsidP="00BA32BA">
      <w:pPr>
        <w:pStyle w:val="ListParagraph"/>
        <w:numPr>
          <w:ilvl w:val="5"/>
          <w:numId w:val="18"/>
        </w:numPr>
      </w:pPr>
      <w:r>
        <w:t xml:space="preserve">Offering sign on bonuses or referral incentives to recruit talent. </w:t>
      </w:r>
    </w:p>
    <w:p w14:paraId="642CA523" w14:textId="4A4CA6E0" w:rsidR="00BA32BA" w:rsidRPr="0026003D" w:rsidRDefault="00BA32BA" w:rsidP="00BA32BA">
      <w:pPr>
        <w:pStyle w:val="ListParagraph"/>
        <w:numPr>
          <w:ilvl w:val="2"/>
          <w:numId w:val="18"/>
        </w:numPr>
        <w:rPr>
          <w:sz w:val="24"/>
          <w:szCs w:val="24"/>
        </w:rPr>
      </w:pPr>
      <w:r w:rsidRPr="0026003D">
        <w:rPr>
          <w:sz w:val="24"/>
          <w:szCs w:val="24"/>
        </w:rPr>
        <w:t>Diagnosis Accuracy:</w:t>
      </w:r>
    </w:p>
    <w:p w14:paraId="25D8216C" w14:textId="26AE8093" w:rsidR="00BA32BA" w:rsidRDefault="00BA32BA" w:rsidP="00BA32BA">
      <w:pPr>
        <w:pStyle w:val="ListParagraph"/>
        <w:numPr>
          <w:ilvl w:val="5"/>
          <w:numId w:val="18"/>
        </w:numPr>
      </w:pPr>
      <w:r>
        <w:t>Implement a double-check system for complex diagnoses.</w:t>
      </w:r>
    </w:p>
    <w:p w14:paraId="545D3F37" w14:textId="7122B89E" w:rsidR="00BA32BA" w:rsidRDefault="00BA32BA" w:rsidP="00BA32BA">
      <w:pPr>
        <w:pStyle w:val="ListParagraph"/>
        <w:numPr>
          <w:ilvl w:val="5"/>
          <w:numId w:val="18"/>
        </w:numPr>
      </w:pPr>
      <w:r>
        <w:t>Provide ongoing training to improve diagnosis accuracy.</w:t>
      </w:r>
    </w:p>
    <w:p w14:paraId="2595C9D6" w14:textId="7D5C8D28" w:rsidR="00BA32BA" w:rsidRPr="0026003D" w:rsidRDefault="00FC1F5E" w:rsidP="00FC1F5E">
      <w:pPr>
        <w:pStyle w:val="ListParagraph"/>
        <w:numPr>
          <w:ilvl w:val="2"/>
          <w:numId w:val="18"/>
        </w:numPr>
        <w:rPr>
          <w:sz w:val="24"/>
          <w:szCs w:val="24"/>
        </w:rPr>
      </w:pPr>
      <w:r w:rsidRPr="0026003D">
        <w:rPr>
          <w:sz w:val="24"/>
          <w:szCs w:val="24"/>
        </w:rPr>
        <w:t>Nearby Competition:</w:t>
      </w:r>
    </w:p>
    <w:p w14:paraId="34483E7F" w14:textId="7304DDA5" w:rsidR="00FC1F5E" w:rsidRDefault="00FC1F5E" w:rsidP="00FC1F5E">
      <w:pPr>
        <w:pStyle w:val="ListParagraph"/>
        <w:numPr>
          <w:ilvl w:val="5"/>
          <w:numId w:val="18"/>
        </w:numPr>
      </w:pPr>
      <w:r>
        <w:t>Monitor competitors’ offering and adjust services or pricing to remain competitive.</w:t>
      </w:r>
    </w:p>
    <w:p w14:paraId="591B82AC" w14:textId="0C636C73" w:rsidR="00FC1F5E" w:rsidRDefault="00FC1F5E" w:rsidP="00FC1F5E">
      <w:pPr>
        <w:pStyle w:val="ListParagraph"/>
        <w:numPr>
          <w:ilvl w:val="5"/>
          <w:numId w:val="18"/>
        </w:numPr>
      </w:pPr>
      <w:r>
        <w:t>Focus on delivering superior customer service to build loyalty.</w:t>
      </w:r>
    </w:p>
    <w:p w14:paraId="4D465161" w14:textId="77777777" w:rsidR="00FC1F5E" w:rsidRDefault="00FC1F5E" w:rsidP="00FC1F5E"/>
    <w:p w14:paraId="3A340323" w14:textId="77777777" w:rsidR="00FC1F5E" w:rsidRDefault="00FC1F5E" w:rsidP="00FC1F5E"/>
    <w:p w14:paraId="77DBFA89" w14:textId="309488E1" w:rsidR="00FC1F5E" w:rsidRPr="0026003D" w:rsidRDefault="00FC1F5E" w:rsidP="00FC1F5E">
      <w:pPr>
        <w:pStyle w:val="ListParagraph"/>
        <w:ind w:left="360"/>
        <w:rPr>
          <w:b/>
          <w:bCs/>
          <w:sz w:val="32"/>
          <w:szCs w:val="32"/>
        </w:rPr>
      </w:pPr>
      <w:r w:rsidRPr="0026003D">
        <w:rPr>
          <w:b/>
          <w:bCs/>
          <w:sz w:val="32"/>
          <w:szCs w:val="32"/>
        </w:rPr>
        <w:t>Implementation Timeline</w:t>
      </w:r>
    </w:p>
    <w:p w14:paraId="0793CBA5" w14:textId="72D9AA1B" w:rsidR="00FC1F5E" w:rsidRPr="0026003D" w:rsidRDefault="00FC1F5E" w:rsidP="00FC1F5E">
      <w:pPr>
        <w:pStyle w:val="ListParagraph"/>
        <w:numPr>
          <w:ilvl w:val="4"/>
          <w:numId w:val="23"/>
        </w:numPr>
        <w:rPr>
          <w:sz w:val="24"/>
          <w:szCs w:val="24"/>
        </w:rPr>
      </w:pPr>
      <w:r w:rsidRPr="0026003D">
        <w:rPr>
          <w:sz w:val="24"/>
          <w:szCs w:val="24"/>
        </w:rPr>
        <w:t>Immediate (0-3 months):</w:t>
      </w:r>
    </w:p>
    <w:p w14:paraId="676ED027" w14:textId="23C48566" w:rsidR="00FC1F5E" w:rsidRDefault="00FC1F5E" w:rsidP="00FC1F5E">
      <w:pPr>
        <w:pStyle w:val="ListParagraph"/>
        <w:numPr>
          <w:ilvl w:val="6"/>
          <w:numId w:val="23"/>
        </w:numPr>
      </w:pPr>
      <w:r>
        <w:t>Train receptionists, implement a feedback system, and create inspection checklists.</w:t>
      </w:r>
    </w:p>
    <w:p w14:paraId="03679E1D" w14:textId="31E07EC8" w:rsidR="00FC1F5E" w:rsidRDefault="00FC1F5E" w:rsidP="00FC1F5E">
      <w:pPr>
        <w:pStyle w:val="ListParagraph"/>
        <w:numPr>
          <w:ilvl w:val="6"/>
          <w:numId w:val="23"/>
        </w:numPr>
      </w:pPr>
      <w:r>
        <w:t>Begin social media campaigns and promote tire pricing strategies.</w:t>
      </w:r>
    </w:p>
    <w:p w14:paraId="301F62F8" w14:textId="5BFF889A" w:rsidR="00FC1F5E" w:rsidRPr="0026003D" w:rsidRDefault="00FC1F5E" w:rsidP="00FC1F5E">
      <w:pPr>
        <w:pStyle w:val="ListParagraph"/>
        <w:numPr>
          <w:ilvl w:val="4"/>
          <w:numId w:val="23"/>
        </w:numPr>
        <w:rPr>
          <w:sz w:val="24"/>
          <w:szCs w:val="24"/>
        </w:rPr>
      </w:pPr>
      <w:r w:rsidRPr="0026003D">
        <w:rPr>
          <w:sz w:val="24"/>
          <w:szCs w:val="24"/>
        </w:rPr>
        <w:t>Short Term (3-6 months):</w:t>
      </w:r>
    </w:p>
    <w:p w14:paraId="29559BD6" w14:textId="2222F942" w:rsidR="00FC1F5E" w:rsidRDefault="0026003D" w:rsidP="00FC1F5E">
      <w:pPr>
        <w:pStyle w:val="ListParagraph"/>
        <w:numPr>
          <w:ilvl w:val="6"/>
          <w:numId w:val="23"/>
        </w:numPr>
      </w:pPr>
      <w:r>
        <w:t>Launch</w:t>
      </w:r>
      <w:r w:rsidR="00FC1F5E">
        <w:t xml:space="preserve"> online scheduling, appoint a shop foreman, and establish the sales-to-service handoff process.</w:t>
      </w:r>
    </w:p>
    <w:p w14:paraId="7109170C" w14:textId="35942976" w:rsidR="00FC1F5E" w:rsidRDefault="00FC1F5E" w:rsidP="00FC1F5E">
      <w:pPr>
        <w:pStyle w:val="ListParagraph"/>
        <w:numPr>
          <w:ilvl w:val="6"/>
          <w:numId w:val="23"/>
        </w:numPr>
      </w:pPr>
      <w:r>
        <w:t xml:space="preserve">Conduct </w:t>
      </w:r>
      <w:r w:rsidR="0026003D">
        <w:t>cross-training technician</w:t>
      </w:r>
      <w:r>
        <w:t xml:space="preserve"> for quick service tasks.</w:t>
      </w:r>
    </w:p>
    <w:p w14:paraId="3D801272" w14:textId="181B949E" w:rsidR="00FC1F5E" w:rsidRPr="0026003D" w:rsidRDefault="00FC1F5E" w:rsidP="00FC1F5E">
      <w:pPr>
        <w:pStyle w:val="ListParagraph"/>
        <w:numPr>
          <w:ilvl w:val="4"/>
          <w:numId w:val="23"/>
        </w:numPr>
        <w:rPr>
          <w:sz w:val="24"/>
          <w:szCs w:val="24"/>
        </w:rPr>
      </w:pPr>
      <w:r w:rsidRPr="0026003D">
        <w:rPr>
          <w:sz w:val="24"/>
          <w:szCs w:val="24"/>
        </w:rPr>
        <w:lastRenderedPageBreak/>
        <w:t>Long Term (6-12 months):</w:t>
      </w:r>
    </w:p>
    <w:p w14:paraId="16DD9107" w14:textId="393F5554" w:rsidR="00FC1F5E" w:rsidRDefault="00FC1F5E" w:rsidP="00FC1F5E">
      <w:pPr>
        <w:pStyle w:val="ListParagraph"/>
        <w:numPr>
          <w:ilvl w:val="6"/>
          <w:numId w:val="23"/>
        </w:numPr>
      </w:pPr>
      <w:r>
        <w:t>Invest in inve</w:t>
      </w:r>
      <w:r w:rsidR="0026003D">
        <w:t>ntory and diagnostic tools, develop trade school partnerships, and refine competitive strategies.</w:t>
      </w:r>
    </w:p>
    <w:p w14:paraId="5A83F571" w14:textId="59059513" w:rsidR="0026003D" w:rsidRDefault="0026003D" w:rsidP="00FC1F5E">
      <w:pPr>
        <w:pStyle w:val="ListParagraph"/>
        <w:numPr>
          <w:ilvl w:val="6"/>
          <w:numId w:val="23"/>
        </w:numPr>
      </w:pPr>
      <w:r>
        <w:t>Evaluate progress through customer feedback and operational metrics.</w:t>
      </w:r>
    </w:p>
    <w:p w14:paraId="0AB1B395" w14:textId="77777777" w:rsidR="00896F63" w:rsidRDefault="00896F63" w:rsidP="00896F63"/>
    <w:p w14:paraId="24912922" w14:textId="77777777" w:rsidR="00896F63" w:rsidRDefault="00896F63" w:rsidP="00896F63"/>
    <w:p w14:paraId="0E25D9A1" w14:textId="77777777" w:rsidR="00896F63" w:rsidRDefault="00896F63" w:rsidP="00896F63"/>
    <w:p w14:paraId="059859F0" w14:textId="77777777" w:rsidR="00896F63" w:rsidRPr="00BD5BE9" w:rsidRDefault="00896F63" w:rsidP="00896F63">
      <w:pPr>
        <w:rPr>
          <w:b/>
          <w:bCs/>
          <w:sz w:val="32"/>
          <w:szCs w:val="32"/>
        </w:rPr>
      </w:pPr>
      <w:r w:rsidRPr="00BD5BE9">
        <w:rPr>
          <w:b/>
          <w:bCs/>
          <w:sz w:val="32"/>
          <w:szCs w:val="32"/>
        </w:rPr>
        <w:t xml:space="preserve">Synopsis: </w:t>
      </w:r>
    </w:p>
    <w:p w14:paraId="40BF0F06" w14:textId="77777777" w:rsidR="00896F63" w:rsidRPr="00640C4E" w:rsidRDefault="00896F63" w:rsidP="00896F63">
      <w:r w:rsidRPr="00640C4E">
        <w:t>This evaluation highlights key strengths, weaknesses, opportunities and threats for a service operation. Strengths include a knowledgeable staff, well-trained technicians, a supportive team environment, and a strategically located well organized shop. However, weaknesses such as poor receptionist scheduling and communication, low inventory accuracy and incomplete inspections in quick service hinder customer satisfaction and operational efficiency.</w:t>
      </w:r>
    </w:p>
    <w:p w14:paraId="7CB033EA" w14:textId="77777777" w:rsidR="00896F63" w:rsidRPr="00640C4E" w:rsidRDefault="00896F63" w:rsidP="00896F63"/>
    <w:p w14:paraId="0EC496F1" w14:textId="77777777" w:rsidR="00896F63" w:rsidRPr="00640C4E" w:rsidRDefault="00896F63" w:rsidP="00896F63">
      <w:r w:rsidRPr="00640C4E">
        <w:t xml:space="preserve">Opportunities to improve include enhancing phone scheduling and interdepartmental handoffs, offering competitive pricing and tiered options for tires, and leveraging new recalls to perform comprehensive inspections. </w:t>
      </w:r>
      <w:r>
        <w:t xml:space="preserve">Explain the importance of presenting everything a technician finds on an inspection which will help improve added services to the repair orders. </w:t>
      </w:r>
      <w:r w:rsidRPr="00640C4E">
        <w:t>Developing a social media presence, training quick service teams to handle additional tasks, and establishing a shop foreman role are also identified as growth areas. </w:t>
      </w:r>
    </w:p>
    <w:p w14:paraId="26DF43A4" w14:textId="77777777" w:rsidR="00896F63" w:rsidRPr="00640C4E" w:rsidRDefault="00896F63" w:rsidP="00896F63"/>
    <w:p w14:paraId="5E32A4DF" w14:textId="77777777" w:rsidR="00896F63" w:rsidRPr="00640C4E" w:rsidRDefault="00896F63" w:rsidP="00896F63">
      <w:r w:rsidRPr="00640C4E">
        <w:t xml:space="preserve">Threats include competition from independent shops and nearby rivals, as well as challenges like technician shortages and the impact of misdiagnoses on customer retention. Addressing these factors can strengthen the service operation’s reputation and market position. </w:t>
      </w:r>
    </w:p>
    <w:p w14:paraId="639FD417" w14:textId="77777777" w:rsidR="00896F63" w:rsidRDefault="00896F63" w:rsidP="00896F63"/>
    <w:sectPr w:rsidR="00896F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05998"/>
    <w:multiLevelType w:val="multilevel"/>
    <w:tmpl w:val="E6805A8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EF65B6"/>
    <w:multiLevelType w:val="multilevel"/>
    <w:tmpl w:val="38F0B36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C5205"/>
    <w:multiLevelType w:val="hybridMultilevel"/>
    <w:tmpl w:val="3E82883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BC4A7B"/>
    <w:multiLevelType w:val="hybridMultilevel"/>
    <w:tmpl w:val="93EEB9F2"/>
    <w:lvl w:ilvl="0" w:tplc="0409001B">
      <w:start w:val="1"/>
      <w:numFmt w:val="lowerRoman"/>
      <w:lvlText w:val="%1."/>
      <w:lvlJc w:val="right"/>
      <w:pPr>
        <w:ind w:left="21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042B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A7F1FD3"/>
    <w:multiLevelType w:val="multilevel"/>
    <w:tmpl w:val="9000ED1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6D49EB"/>
    <w:multiLevelType w:val="multilevel"/>
    <w:tmpl w:val="B614B6A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440" w:hanging="360"/>
      </w:pPr>
      <w:rPr>
        <w:rFonts w:ascii="Symbol" w:hAnsi="Symbol" w:hint="default"/>
      </w:rPr>
    </w:lvl>
    <w:lvl w:ilvl="3">
      <w:start w:val="1"/>
      <w:numFmt w:val="decimal"/>
      <w:lvlText w:val="(%4)"/>
      <w:lvlJc w:val="left"/>
      <w:pPr>
        <w:ind w:left="1440" w:hanging="360"/>
      </w:pPr>
    </w:lvl>
    <w:lvl w:ilvl="4">
      <w:start w:val="1"/>
      <w:numFmt w:val="bullet"/>
      <w:lvlText w:val=""/>
      <w:lvlJc w:val="left"/>
      <w:pPr>
        <w:ind w:left="1440" w:hanging="360"/>
      </w:pPr>
      <w:rPr>
        <w:rFonts w:ascii="Symbol" w:hAnsi="Symbol" w:hint="default"/>
      </w:r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8900DF"/>
    <w:multiLevelType w:val="multilevel"/>
    <w:tmpl w:val="68B41A6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805B4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60C612A"/>
    <w:multiLevelType w:val="hybridMultilevel"/>
    <w:tmpl w:val="2F588E18"/>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342A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086605"/>
    <w:multiLevelType w:val="hybridMultilevel"/>
    <w:tmpl w:val="43206E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60CD2"/>
    <w:multiLevelType w:val="hybridMultilevel"/>
    <w:tmpl w:val="F7D6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D5CF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C464E4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5218216C"/>
    <w:multiLevelType w:val="multilevel"/>
    <w:tmpl w:val="AE1E3D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44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A425CA"/>
    <w:multiLevelType w:val="multilevel"/>
    <w:tmpl w:val="E3A0328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440" w:hanging="360"/>
      </w:pPr>
      <w:rPr>
        <w:rFonts w:ascii="Symbol" w:hAnsi="Symbol" w:hint="default"/>
      </w:rPr>
    </w:lvl>
    <w:lvl w:ilvl="3">
      <w:start w:val="1"/>
      <w:numFmt w:val="decimal"/>
      <w:lvlText w:val="(%4)"/>
      <w:lvlJc w:val="left"/>
      <w:pPr>
        <w:ind w:left="1440" w:hanging="360"/>
      </w:pPr>
    </w:lvl>
    <w:lvl w:ilvl="4">
      <w:start w:val="1"/>
      <w:numFmt w:val="bullet"/>
      <w:lvlText w:val=""/>
      <w:lvlJc w:val="left"/>
      <w:pPr>
        <w:ind w:left="1440" w:hanging="360"/>
      </w:pPr>
      <w:rPr>
        <w:rFonts w:ascii="Symbol" w:hAnsi="Symbol" w:hint="default"/>
      </w:r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A3140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601AB9"/>
    <w:multiLevelType w:val="multilevel"/>
    <w:tmpl w:val="7696C05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B56FE0"/>
    <w:multiLevelType w:val="multilevel"/>
    <w:tmpl w:val="F6AE23A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3C23A0"/>
    <w:multiLevelType w:val="multilevel"/>
    <w:tmpl w:val="0BDE92B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FC13AA"/>
    <w:multiLevelType w:val="multilevel"/>
    <w:tmpl w:val="BB5C4B9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440" w:hanging="360"/>
      </w:pPr>
      <w:rPr>
        <w:rFonts w:ascii="Symbol" w:hAnsi="Symbol" w:hint="default"/>
      </w:r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9165DA"/>
    <w:multiLevelType w:val="multilevel"/>
    <w:tmpl w:val="34448518"/>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440" w:hanging="360"/>
      </w:pPr>
      <w:rPr>
        <w:rFonts w:ascii="Symbol" w:hAnsi="Symbol" w:hint="default"/>
      </w:rPr>
    </w:lvl>
    <w:lvl w:ilvl="3">
      <w:start w:val="1"/>
      <w:numFmt w:val="decimal"/>
      <w:lvlText w:val="(%4)"/>
      <w:lvlJc w:val="left"/>
      <w:pPr>
        <w:ind w:left="1440" w:hanging="360"/>
      </w:pPr>
    </w:lvl>
    <w:lvl w:ilvl="4">
      <w:start w:val="1"/>
      <w:numFmt w:val="bullet"/>
      <w:lvlText w:val=""/>
      <w:lvlJc w:val="left"/>
      <w:pPr>
        <w:ind w:left="144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FE2DC6"/>
    <w:multiLevelType w:val="multilevel"/>
    <w:tmpl w:val="66B6BE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48737565">
    <w:abstractNumId w:val="12"/>
  </w:num>
  <w:num w:numId="2" w16cid:durableId="676275028">
    <w:abstractNumId w:val="2"/>
  </w:num>
  <w:num w:numId="3" w16cid:durableId="1934390376">
    <w:abstractNumId w:val="21"/>
  </w:num>
  <w:num w:numId="4" w16cid:durableId="1088191398">
    <w:abstractNumId w:val="19"/>
  </w:num>
  <w:num w:numId="5" w16cid:durableId="2060545936">
    <w:abstractNumId w:val="8"/>
  </w:num>
  <w:num w:numId="6" w16cid:durableId="1683973085">
    <w:abstractNumId w:val="17"/>
  </w:num>
  <w:num w:numId="7" w16cid:durableId="2040202953">
    <w:abstractNumId w:val="0"/>
  </w:num>
  <w:num w:numId="8" w16cid:durableId="635524584">
    <w:abstractNumId w:val="20"/>
  </w:num>
  <w:num w:numId="9" w16cid:durableId="92626240">
    <w:abstractNumId w:val="7"/>
  </w:num>
  <w:num w:numId="10" w16cid:durableId="1112045418">
    <w:abstractNumId w:val="23"/>
  </w:num>
  <w:num w:numId="11" w16cid:durableId="440145661">
    <w:abstractNumId w:val="1"/>
  </w:num>
  <w:num w:numId="12" w16cid:durableId="1934318899">
    <w:abstractNumId w:val="11"/>
  </w:num>
  <w:num w:numId="13" w16cid:durableId="214243123">
    <w:abstractNumId w:val="10"/>
  </w:num>
  <w:num w:numId="14" w16cid:durableId="377122593">
    <w:abstractNumId w:val="5"/>
  </w:num>
  <w:num w:numId="15" w16cid:durableId="387920277">
    <w:abstractNumId w:val="18"/>
  </w:num>
  <w:num w:numId="16" w16cid:durableId="1752652727">
    <w:abstractNumId w:val="15"/>
  </w:num>
  <w:num w:numId="17" w16cid:durableId="1497108691">
    <w:abstractNumId w:val="6"/>
  </w:num>
  <w:num w:numId="18" w16cid:durableId="245461665">
    <w:abstractNumId w:val="16"/>
  </w:num>
  <w:num w:numId="19" w16cid:durableId="620654135">
    <w:abstractNumId w:val="22"/>
  </w:num>
  <w:num w:numId="20" w16cid:durableId="1453480492">
    <w:abstractNumId w:val="9"/>
  </w:num>
  <w:num w:numId="21" w16cid:durableId="1857038940">
    <w:abstractNumId w:val="13"/>
  </w:num>
  <w:num w:numId="22" w16cid:durableId="447242233">
    <w:abstractNumId w:val="4"/>
  </w:num>
  <w:num w:numId="23" w16cid:durableId="1203983463">
    <w:abstractNumId w:val="14"/>
  </w:num>
  <w:num w:numId="24" w16cid:durableId="6016896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9B5"/>
    <w:rsid w:val="00032B71"/>
    <w:rsid w:val="0005765B"/>
    <w:rsid w:val="000A3228"/>
    <w:rsid w:val="0026003D"/>
    <w:rsid w:val="0026150A"/>
    <w:rsid w:val="002F5B8A"/>
    <w:rsid w:val="00413D23"/>
    <w:rsid w:val="004547D8"/>
    <w:rsid w:val="004C09B5"/>
    <w:rsid w:val="004D1CB2"/>
    <w:rsid w:val="00563A51"/>
    <w:rsid w:val="00566F63"/>
    <w:rsid w:val="005E3A9F"/>
    <w:rsid w:val="00607AC8"/>
    <w:rsid w:val="006878C0"/>
    <w:rsid w:val="006C3C93"/>
    <w:rsid w:val="00873F6B"/>
    <w:rsid w:val="00896F63"/>
    <w:rsid w:val="008A5389"/>
    <w:rsid w:val="009D7258"/>
    <w:rsid w:val="00A215C8"/>
    <w:rsid w:val="00A812A8"/>
    <w:rsid w:val="00B91B01"/>
    <w:rsid w:val="00BA32BA"/>
    <w:rsid w:val="00BD50F2"/>
    <w:rsid w:val="00D44343"/>
    <w:rsid w:val="00F055C7"/>
    <w:rsid w:val="00FB2F5C"/>
    <w:rsid w:val="00FC1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EC10E"/>
  <w15:chartTrackingRefBased/>
  <w15:docId w15:val="{F682A6A0-915C-4B2A-A13F-3CE0F4CE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09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09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09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09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09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09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09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09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09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09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09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09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09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09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09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09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09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09B5"/>
    <w:rPr>
      <w:rFonts w:eastAsiaTheme="majorEastAsia" w:cstheme="majorBidi"/>
      <w:color w:val="272727" w:themeColor="text1" w:themeTint="D8"/>
    </w:rPr>
  </w:style>
  <w:style w:type="paragraph" w:styleId="Title">
    <w:name w:val="Title"/>
    <w:basedOn w:val="Normal"/>
    <w:next w:val="Normal"/>
    <w:link w:val="TitleChar"/>
    <w:uiPriority w:val="10"/>
    <w:qFormat/>
    <w:rsid w:val="004C09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9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09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09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09B5"/>
    <w:pPr>
      <w:spacing w:before="160"/>
      <w:jc w:val="center"/>
    </w:pPr>
    <w:rPr>
      <w:i/>
      <w:iCs/>
      <w:color w:val="404040" w:themeColor="text1" w:themeTint="BF"/>
    </w:rPr>
  </w:style>
  <w:style w:type="character" w:customStyle="1" w:styleId="QuoteChar">
    <w:name w:val="Quote Char"/>
    <w:basedOn w:val="DefaultParagraphFont"/>
    <w:link w:val="Quote"/>
    <w:uiPriority w:val="29"/>
    <w:rsid w:val="004C09B5"/>
    <w:rPr>
      <w:i/>
      <w:iCs/>
      <w:color w:val="404040" w:themeColor="text1" w:themeTint="BF"/>
    </w:rPr>
  </w:style>
  <w:style w:type="paragraph" w:styleId="ListParagraph">
    <w:name w:val="List Paragraph"/>
    <w:basedOn w:val="Normal"/>
    <w:uiPriority w:val="34"/>
    <w:qFormat/>
    <w:rsid w:val="004C09B5"/>
    <w:pPr>
      <w:ind w:left="720"/>
      <w:contextualSpacing/>
    </w:pPr>
  </w:style>
  <w:style w:type="character" w:styleId="IntenseEmphasis">
    <w:name w:val="Intense Emphasis"/>
    <w:basedOn w:val="DefaultParagraphFont"/>
    <w:uiPriority w:val="21"/>
    <w:qFormat/>
    <w:rsid w:val="004C09B5"/>
    <w:rPr>
      <w:i/>
      <w:iCs/>
      <w:color w:val="0F4761" w:themeColor="accent1" w:themeShade="BF"/>
    </w:rPr>
  </w:style>
  <w:style w:type="paragraph" w:styleId="IntenseQuote">
    <w:name w:val="Intense Quote"/>
    <w:basedOn w:val="Normal"/>
    <w:next w:val="Normal"/>
    <w:link w:val="IntenseQuoteChar"/>
    <w:uiPriority w:val="30"/>
    <w:qFormat/>
    <w:rsid w:val="004C09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09B5"/>
    <w:rPr>
      <w:i/>
      <w:iCs/>
      <w:color w:val="0F4761" w:themeColor="accent1" w:themeShade="BF"/>
    </w:rPr>
  </w:style>
  <w:style w:type="character" w:styleId="IntenseReference">
    <w:name w:val="Intense Reference"/>
    <w:basedOn w:val="DefaultParagraphFont"/>
    <w:uiPriority w:val="32"/>
    <w:qFormat/>
    <w:rsid w:val="004C09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Hillenbrand</dc:creator>
  <cp:keywords/>
  <dc:description/>
  <cp:lastModifiedBy>Bryan Hillenbrand</cp:lastModifiedBy>
  <cp:revision>17</cp:revision>
  <dcterms:created xsi:type="dcterms:W3CDTF">2024-12-02T21:56:00Z</dcterms:created>
  <dcterms:modified xsi:type="dcterms:W3CDTF">2024-12-02T23:51:00Z</dcterms:modified>
</cp:coreProperties>
</file>